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428" w14:textId="7F2080F7" w:rsidR="0028034D" w:rsidRDefault="00C23BED" w:rsidP="00CD3095">
      <w:pPr>
        <w:pStyle w:val="Nadpis1"/>
        <w:jc w:val="center"/>
        <w:rPr>
          <w:b/>
          <w:bCs/>
          <w:color w:val="auto"/>
          <w:sz w:val="44"/>
          <w:szCs w:val="44"/>
        </w:rPr>
      </w:pPr>
      <w:r w:rsidRPr="004A6B8D">
        <w:rPr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68FD00C1" wp14:editId="4C8FFE71">
            <wp:simplePos x="0" y="0"/>
            <wp:positionH relativeFrom="margin">
              <wp:posOffset>4392118</wp:posOffset>
            </wp:positionH>
            <wp:positionV relativeFrom="paragraph">
              <wp:posOffset>-554698</wp:posOffset>
            </wp:positionV>
            <wp:extent cx="1505953" cy="1264920"/>
            <wp:effectExtent l="0" t="0" r="0" b="0"/>
            <wp:wrapNone/>
            <wp:docPr id="597269782" name="Obrázek 1" descr="Obsah obrázku kůň, text, log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69782" name="Obrázek 1" descr="Obsah obrázku kůň, text, logo, Písm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53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AE596" w14:textId="2534F868" w:rsidR="00DF03B1" w:rsidRPr="00D55C80" w:rsidRDefault="00DF03B1" w:rsidP="00CD3095">
      <w:pPr>
        <w:pStyle w:val="Nadpis1"/>
        <w:jc w:val="center"/>
        <w:rPr>
          <w:b/>
          <w:bCs/>
          <w:sz w:val="44"/>
          <w:szCs w:val="44"/>
        </w:rPr>
      </w:pPr>
      <w:r w:rsidRPr="00D55C80">
        <w:rPr>
          <w:b/>
          <w:bCs/>
          <w:color w:val="auto"/>
          <w:sz w:val="44"/>
          <w:szCs w:val="44"/>
        </w:rPr>
        <w:t>PŘIHLÁŠKA – PŘÍMĚSTSKÝ KEMP</w:t>
      </w:r>
    </w:p>
    <w:p w14:paraId="5A25EE77" w14:textId="77777777" w:rsidR="00CD3095" w:rsidRDefault="00CD3095">
      <w:pPr>
        <w:rPr>
          <w:b/>
          <w:bCs/>
          <w:sz w:val="16"/>
          <w:szCs w:val="16"/>
        </w:rPr>
      </w:pPr>
    </w:p>
    <w:p w14:paraId="377F8C97" w14:textId="4291458C" w:rsidR="00DF03B1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Závazně přihlašuji svou dceru/syna:</w:t>
      </w:r>
    </w:p>
    <w:p w14:paraId="5DE6729F" w14:textId="77777777" w:rsidR="00CD3095" w:rsidRPr="00D55C80" w:rsidRDefault="00CD3095">
      <w:pPr>
        <w:rPr>
          <w:b/>
          <w:bCs/>
          <w:sz w:val="19"/>
          <w:szCs w:val="19"/>
        </w:rPr>
      </w:pPr>
    </w:p>
    <w:p w14:paraId="724AE06B" w14:textId="00D99508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Jméno a příjmení: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………………………………………………</w:t>
      </w:r>
    </w:p>
    <w:p w14:paraId="027BFEE3" w14:textId="000F96D1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Rodné číslo: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………………………………………………</w:t>
      </w:r>
    </w:p>
    <w:p w14:paraId="745FCDBA" w14:textId="380DEC6E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 xml:space="preserve">Zdravotní </w:t>
      </w:r>
      <w:r w:rsidR="00CD3095" w:rsidRPr="00D55C80">
        <w:rPr>
          <w:b/>
          <w:bCs/>
          <w:sz w:val="19"/>
          <w:szCs w:val="19"/>
        </w:rPr>
        <w:t>pojišťovna: …</w:t>
      </w:r>
      <w:r w:rsidRPr="00D55C80">
        <w:rPr>
          <w:b/>
          <w:bCs/>
          <w:sz w:val="19"/>
          <w:szCs w:val="19"/>
        </w:rPr>
        <w:t>………………………………………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……………………………………………</w:t>
      </w:r>
    </w:p>
    <w:p w14:paraId="16CEA495" w14:textId="7796FD56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Bytem: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…………………………………………………………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…………………………………………………</w:t>
      </w:r>
    </w:p>
    <w:p w14:paraId="5D3F19BD" w14:textId="77777777" w:rsidR="008C6AE0" w:rsidRPr="00D55C80" w:rsidRDefault="008C6AE0">
      <w:pPr>
        <w:rPr>
          <w:b/>
          <w:bCs/>
          <w:sz w:val="19"/>
          <w:szCs w:val="19"/>
        </w:rPr>
      </w:pPr>
    </w:p>
    <w:p w14:paraId="0BA4BA42" w14:textId="465B6E25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Matka:</w:t>
      </w:r>
    </w:p>
    <w:p w14:paraId="21F1EEA7" w14:textId="6CCFA217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Jméno a příjmení: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……………………………………………</w:t>
      </w:r>
    </w:p>
    <w:p w14:paraId="7A92F889" w14:textId="748A4297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Tel.: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</w:t>
      </w:r>
      <w:r w:rsidR="00CD3095" w:rsidRPr="00D55C80">
        <w:rPr>
          <w:b/>
          <w:bCs/>
          <w:sz w:val="19"/>
          <w:szCs w:val="19"/>
        </w:rPr>
        <w:t>………………</w:t>
      </w:r>
      <w:r w:rsidRPr="00D55C80">
        <w:rPr>
          <w:b/>
          <w:bCs/>
          <w:sz w:val="19"/>
          <w:szCs w:val="19"/>
        </w:rPr>
        <w:t xml:space="preserve"> E-mail: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</w:t>
      </w:r>
    </w:p>
    <w:p w14:paraId="5B8C3AAC" w14:textId="77777777" w:rsidR="008C6AE0" w:rsidRPr="00D55C80" w:rsidRDefault="008C6AE0">
      <w:pPr>
        <w:rPr>
          <w:b/>
          <w:bCs/>
          <w:sz w:val="19"/>
          <w:szCs w:val="19"/>
        </w:rPr>
      </w:pPr>
    </w:p>
    <w:p w14:paraId="64C9896C" w14:textId="4FF18B70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Otec:</w:t>
      </w:r>
    </w:p>
    <w:p w14:paraId="26E5B8D9" w14:textId="77298CF8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Jméno a příjmení: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……………………………………………</w:t>
      </w:r>
    </w:p>
    <w:p w14:paraId="2C704433" w14:textId="1011F883" w:rsidR="008C6AE0" w:rsidRPr="00D55C80" w:rsidRDefault="008C6AE0">
      <w:pPr>
        <w:rPr>
          <w:b/>
          <w:bCs/>
          <w:sz w:val="19"/>
          <w:szCs w:val="19"/>
        </w:rPr>
      </w:pPr>
      <w:r w:rsidRPr="00D55C80">
        <w:rPr>
          <w:b/>
          <w:bCs/>
          <w:sz w:val="19"/>
          <w:szCs w:val="19"/>
        </w:rPr>
        <w:t>Tel.: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</w:t>
      </w:r>
      <w:r w:rsidR="00CD3095" w:rsidRPr="00D55C80">
        <w:rPr>
          <w:b/>
          <w:bCs/>
          <w:sz w:val="19"/>
          <w:szCs w:val="19"/>
        </w:rPr>
        <w:t xml:space="preserve">……………… </w:t>
      </w:r>
      <w:r w:rsidRPr="00D55C80">
        <w:rPr>
          <w:b/>
          <w:bCs/>
          <w:sz w:val="19"/>
          <w:szCs w:val="19"/>
        </w:rPr>
        <w:t>E-mail:</w:t>
      </w:r>
      <w:r w:rsidR="00CD3095" w:rsidRPr="00D55C80">
        <w:rPr>
          <w:b/>
          <w:bCs/>
          <w:sz w:val="19"/>
          <w:szCs w:val="19"/>
        </w:rPr>
        <w:t xml:space="preserve"> </w:t>
      </w:r>
      <w:r w:rsidRPr="00D55C80">
        <w:rPr>
          <w:b/>
          <w:bCs/>
          <w:sz w:val="19"/>
          <w:szCs w:val="19"/>
        </w:rPr>
        <w:t>…………………………</w:t>
      </w:r>
      <w:r w:rsidR="00CD3095" w:rsidRPr="00D55C80">
        <w:rPr>
          <w:b/>
          <w:bCs/>
          <w:sz w:val="19"/>
          <w:szCs w:val="19"/>
        </w:rPr>
        <w:t>………………………………</w:t>
      </w:r>
    </w:p>
    <w:p w14:paraId="262806B2" w14:textId="77777777" w:rsidR="008C6AE0" w:rsidRPr="009038FC" w:rsidRDefault="008C6AE0">
      <w:pPr>
        <w:rPr>
          <w:b/>
          <w:bCs/>
          <w:sz w:val="16"/>
          <w:szCs w:val="16"/>
        </w:rPr>
      </w:pPr>
    </w:p>
    <w:p w14:paraId="170EE275" w14:textId="3A20A33D" w:rsidR="008C6AE0" w:rsidRPr="00D55C80" w:rsidRDefault="008C6AE0">
      <w:pPr>
        <w:rPr>
          <w:b/>
          <w:bCs/>
          <w:sz w:val="20"/>
          <w:szCs w:val="20"/>
        </w:rPr>
      </w:pPr>
      <w:r w:rsidRPr="00D55C80">
        <w:rPr>
          <w:b/>
          <w:bCs/>
          <w:sz w:val="20"/>
          <w:szCs w:val="20"/>
        </w:rPr>
        <w:t xml:space="preserve">Příspěvek na příměstský kemp činí: </w:t>
      </w:r>
      <w:r w:rsidR="00CD3095" w:rsidRPr="00D55C80">
        <w:rPr>
          <w:b/>
          <w:bCs/>
          <w:sz w:val="20"/>
          <w:szCs w:val="20"/>
        </w:rPr>
        <w:t>4.</w:t>
      </w:r>
      <w:r w:rsidR="00F54C13">
        <w:rPr>
          <w:b/>
          <w:bCs/>
          <w:sz w:val="20"/>
          <w:szCs w:val="20"/>
        </w:rPr>
        <w:t>3</w:t>
      </w:r>
      <w:r w:rsidR="00CD3095" w:rsidRPr="00D55C80">
        <w:rPr>
          <w:b/>
          <w:bCs/>
          <w:sz w:val="20"/>
          <w:szCs w:val="20"/>
        </w:rPr>
        <w:t>90, -</w:t>
      </w:r>
    </w:p>
    <w:p w14:paraId="1CD72A74" w14:textId="6BA677C4" w:rsidR="008C6AE0" w:rsidRPr="00D55C80" w:rsidRDefault="008C6AE0">
      <w:pPr>
        <w:rPr>
          <w:sz w:val="20"/>
          <w:szCs w:val="20"/>
        </w:rPr>
      </w:pPr>
      <w:r w:rsidRPr="00D55C80">
        <w:rPr>
          <w:sz w:val="20"/>
          <w:szCs w:val="20"/>
        </w:rPr>
        <w:t xml:space="preserve">Celkovou částku prosím uhraďte nejpozději do </w:t>
      </w:r>
      <w:r w:rsidR="00C23BED">
        <w:rPr>
          <w:b/>
          <w:bCs/>
          <w:sz w:val="20"/>
          <w:szCs w:val="20"/>
        </w:rPr>
        <w:t>31.5.2026</w:t>
      </w:r>
      <w:r w:rsidR="00C23BED" w:rsidRPr="00D55C80">
        <w:rPr>
          <w:b/>
          <w:bCs/>
          <w:sz w:val="20"/>
          <w:szCs w:val="20"/>
        </w:rPr>
        <w:t xml:space="preserve"> </w:t>
      </w:r>
      <w:r w:rsidR="00C23BED">
        <w:rPr>
          <w:sz w:val="20"/>
          <w:szCs w:val="20"/>
        </w:rPr>
        <w:t>na</w:t>
      </w:r>
      <w:r w:rsidRPr="00D55C80">
        <w:rPr>
          <w:sz w:val="20"/>
          <w:szCs w:val="20"/>
        </w:rPr>
        <w:t xml:space="preserve"> číslo účtu </w:t>
      </w:r>
      <w:r w:rsidRPr="00D55C80">
        <w:rPr>
          <w:b/>
          <w:bCs/>
          <w:sz w:val="20"/>
          <w:szCs w:val="20"/>
        </w:rPr>
        <w:t xml:space="preserve">2783018133/0800 </w:t>
      </w:r>
      <w:r w:rsidRPr="00D55C80">
        <w:rPr>
          <w:sz w:val="20"/>
          <w:szCs w:val="20"/>
        </w:rPr>
        <w:t>a do poznámky uveďte jméno a příjmení dítěte.</w:t>
      </w:r>
    </w:p>
    <w:p w14:paraId="6C5B7B5D" w14:textId="77777777" w:rsidR="008C6AE0" w:rsidRPr="00D55C80" w:rsidRDefault="008C6AE0">
      <w:pPr>
        <w:rPr>
          <w:sz w:val="20"/>
          <w:szCs w:val="20"/>
        </w:rPr>
      </w:pPr>
    </w:p>
    <w:p w14:paraId="33A21E40" w14:textId="77777777" w:rsidR="00CD3095" w:rsidRPr="00D55C80" w:rsidRDefault="008C6AE0">
      <w:pPr>
        <w:rPr>
          <w:b/>
          <w:bCs/>
          <w:sz w:val="20"/>
          <w:szCs w:val="20"/>
        </w:rPr>
      </w:pPr>
      <w:r w:rsidRPr="00D55C80">
        <w:rPr>
          <w:b/>
          <w:bCs/>
          <w:sz w:val="20"/>
          <w:szCs w:val="20"/>
        </w:rPr>
        <w:t>Termín kempu je</w:t>
      </w:r>
      <w:r w:rsidR="00CD3095" w:rsidRPr="00D55C80">
        <w:rPr>
          <w:b/>
          <w:bCs/>
          <w:sz w:val="20"/>
          <w:szCs w:val="20"/>
        </w:rPr>
        <w:t>:</w:t>
      </w:r>
    </w:p>
    <w:p w14:paraId="54A27278" w14:textId="6D6F39A4" w:rsidR="008C6AE0" w:rsidRPr="00D55C80" w:rsidRDefault="008C6AE0">
      <w:pPr>
        <w:rPr>
          <w:b/>
          <w:bCs/>
          <w:sz w:val="20"/>
          <w:szCs w:val="20"/>
        </w:rPr>
      </w:pPr>
      <w:r w:rsidRPr="00D55C80">
        <w:rPr>
          <w:b/>
          <w:bCs/>
          <w:sz w:val="20"/>
          <w:szCs w:val="20"/>
        </w:rPr>
        <w:t>13. – 17.7.2026</w:t>
      </w:r>
    </w:p>
    <w:p w14:paraId="0F478BAD" w14:textId="6664285B" w:rsidR="009038FC" w:rsidRDefault="008C6AE0">
      <w:pPr>
        <w:rPr>
          <w:sz w:val="20"/>
          <w:szCs w:val="20"/>
        </w:rPr>
      </w:pPr>
      <w:r w:rsidRPr="00D55C80">
        <w:rPr>
          <w:sz w:val="20"/>
          <w:szCs w:val="20"/>
        </w:rPr>
        <w:t xml:space="preserve">Příměstský kemp probíhá </w:t>
      </w:r>
      <w:r w:rsidRPr="00D55C80">
        <w:rPr>
          <w:b/>
          <w:bCs/>
          <w:sz w:val="20"/>
          <w:szCs w:val="20"/>
        </w:rPr>
        <w:t>každý den od 8:00 do 16:00.</w:t>
      </w:r>
      <w:r w:rsidRPr="00D55C80">
        <w:rPr>
          <w:sz w:val="20"/>
          <w:szCs w:val="20"/>
        </w:rPr>
        <w:t xml:space="preserve"> Čeká nás nabitý program plný tréninků, her, tvoření s HH tématikou a vyjížďky po okolí. Sejdeme se každý den v </w:t>
      </w:r>
      <w:r w:rsidRPr="00D55C80">
        <w:rPr>
          <w:b/>
          <w:bCs/>
          <w:sz w:val="20"/>
          <w:szCs w:val="20"/>
        </w:rPr>
        <w:t>8:00 ve škole Pastelka (</w:t>
      </w:r>
      <w:r w:rsidR="009038FC" w:rsidRPr="00D55C80">
        <w:rPr>
          <w:b/>
          <w:bCs/>
          <w:sz w:val="20"/>
          <w:szCs w:val="20"/>
        </w:rPr>
        <w:t>17. listopadu 1325, Mladá Boleslav)</w:t>
      </w:r>
      <w:r w:rsidR="009038FC" w:rsidRPr="00D55C80">
        <w:rPr>
          <w:sz w:val="20"/>
          <w:szCs w:val="20"/>
        </w:rPr>
        <w:t xml:space="preserve"> a dále se budeme orientovat podle počasí.</w:t>
      </w:r>
    </w:p>
    <w:p w14:paraId="1130B3EB" w14:textId="77777777" w:rsidR="0028034D" w:rsidRDefault="0028034D">
      <w:pPr>
        <w:rPr>
          <w:sz w:val="20"/>
          <w:szCs w:val="20"/>
        </w:rPr>
      </w:pPr>
    </w:p>
    <w:p w14:paraId="1A2A92B2" w14:textId="77777777" w:rsidR="0028034D" w:rsidRDefault="0028034D">
      <w:pPr>
        <w:rPr>
          <w:sz w:val="20"/>
          <w:szCs w:val="20"/>
        </w:rPr>
      </w:pPr>
    </w:p>
    <w:p w14:paraId="37F93733" w14:textId="77777777" w:rsidR="0028034D" w:rsidRDefault="0028034D">
      <w:pPr>
        <w:rPr>
          <w:sz w:val="20"/>
          <w:szCs w:val="20"/>
        </w:rPr>
      </w:pPr>
    </w:p>
    <w:p w14:paraId="73D2F07A" w14:textId="77777777" w:rsidR="0028034D" w:rsidRDefault="0028034D"/>
    <w:p w14:paraId="76C0F20E" w14:textId="77777777" w:rsidR="009038FC" w:rsidRDefault="009038FC">
      <w:pPr>
        <w:rPr>
          <w:b/>
          <w:bCs/>
        </w:rPr>
      </w:pPr>
      <w:r>
        <w:rPr>
          <w:b/>
          <w:bCs/>
        </w:rPr>
        <w:lastRenderedPageBreak/>
        <w:t>Ostatní:</w:t>
      </w:r>
    </w:p>
    <w:p w14:paraId="5011A248" w14:textId="56E724D6" w:rsidR="009038FC" w:rsidRDefault="009038FC">
      <w:r>
        <w:t xml:space="preserve">Rodiče berou na vědomí, že se </w:t>
      </w:r>
      <w:r w:rsidR="0012039E">
        <w:t>děti</w:t>
      </w:r>
      <w:r>
        <w:t xml:space="preserve"> příměstského kempu účastní na vlastní odpovědnost a potvrzují, že jsou si plně vědomi všech možných rizik spojených se sportovní aktivitou. Proto doporučujeme mít uzavřené úrazové pojištění.</w:t>
      </w:r>
    </w:p>
    <w:p w14:paraId="265F5F55" w14:textId="7178C137" w:rsidR="00DF03B1" w:rsidRDefault="009038FC">
      <w:r>
        <w:t>Účastník (za dítě zákonný zástupce) je povinen neodkladně poskytnout informace op změnách osobních a kontaktních úda</w:t>
      </w:r>
      <w:r w:rsidR="0012039E">
        <w:t xml:space="preserve">jů nastalé po přihlášení dítěte do příměstského kempu a nahlásit předem lektorovi absenci účastníka na aktivitách příměstského kempu. </w:t>
      </w:r>
      <w:r w:rsidR="00DF03B1">
        <w:t xml:space="preserve"> </w:t>
      </w:r>
    </w:p>
    <w:p w14:paraId="6485105B" w14:textId="4B663DE5" w:rsidR="0012039E" w:rsidRDefault="0012039E">
      <w:r>
        <w:t>Informace o zpracování osobních údajů:</w:t>
      </w:r>
    </w:p>
    <w:p w14:paraId="2BF5D32F" w14:textId="11512E62" w:rsidR="0012039E" w:rsidRDefault="0012039E">
      <w:r>
        <w:t xml:space="preserve">Za </w:t>
      </w:r>
      <w:r w:rsidRPr="00041B39">
        <w:rPr>
          <w:b/>
          <w:bCs/>
          <w:i/>
          <w:iCs/>
        </w:rPr>
        <w:t>Hobby Horsing Mladá Boleslav</w:t>
      </w:r>
      <w:r>
        <w:t xml:space="preserve"> Tereza Prýlová, IČO </w:t>
      </w:r>
      <w:r w:rsidR="00041B39">
        <w:t>22356509</w:t>
      </w:r>
      <w:r>
        <w:t>, sídlem Šmerhovská 316, 29429, Bezno, jakožto správce osobních údajů tímto informuj</w:t>
      </w:r>
      <w:r w:rsidR="00041B39">
        <w:t>e</w:t>
      </w:r>
      <w:r>
        <w:t xml:space="preserve"> o způsobu a rozsahu zpracování osobních údajů uvedených v tomto dokumentu v souladu s obecným nařízením o ochraně osobních údajů (GDPR) - Nařízení (EU) 2016/679 a dalšími platnými právními předpisy a úpravami.</w:t>
      </w:r>
    </w:p>
    <w:p w14:paraId="283DC85B" w14:textId="1F8D9418" w:rsidR="0012039E" w:rsidRDefault="0012039E">
      <w:r>
        <w:t>Svým podpisem za osobními údaji uděluj</w:t>
      </w:r>
      <w:r w:rsidR="00041B39">
        <w:t>ete</w:t>
      </w:r>
      <w:r>
        <w:t xml:space="preserve"> souhlas se zpracováním osobních údajů za účelem evidence a kontaktování v rozsahu: Jméno, Příjmení, Datum narození, Telefon, E-mail a případně další uvedené. Zároveň souhlasíte s možností uveřejnit jméno, příjmení, fotografie, rok narození atp. v souvislosti s prezentací. Souhlasí</w:t>
      </w:r>
      <w:r w:rsidR="00041B39">
        <w:t>te</w:t>
      </w:r>
      <w:r w:rsidR="006F71E4">
        <w:t xml:space="preserve"> s umisťováním fotografií či videozáznamu člena ze sportovních akcí na webové stránky a sociální sítě sloužící k propagaci a prezentaci klubu.</w:t>
      </w:r>
    </w:p>
    <w:p w14:paraId="43D89BEE" w14:textId="0008AD8A" w:rsidR="006F71E4" w:rsidRDefault="006F71E4">
      <w:r>
        <w:t>Vaše údaje a údaje dítěte nebudou předávány žádných třetím stranám. Po vypršení platnosti bude přihláška s osobními údaji archivována po dobu 5 let. Souhlas s poskytnutím vašich osobních údajů můžete kdykoli odvolat zasláním písemné žádosti na adresu výše.</w:t>
      </w:r>
    </w:p>
    <w:p w14:paraId="6A1F7C45" w14:textId="77777777" w:rsidR="006F71E4" w:rsidRDefault="006F71E4"/>
    <w:p w14:paraId="7A3F7398" w14:textId="175E35AE" w:rsidR="006F71E4" w:rsidRDefault="006F71E4">
      <w:r w:rsidRPr="006F71E4">
        <w:rPr>
          <w:b/>
          <w:bCs/>
        </w:rPr>
        <w:t>Upozorňuji u mého dítěte na:</w:t>
      </w:r>
      <w:r>
        <w:t xml:space="preserve"> ……………………………………………………………………………………………………………</w:t>
      </w:r>
      <w:r w:rsidR="00041B39">
        <w:t>……</w:t>
      </w:r>
      <w:r>
        <w:t>…………………………………….</w:t>
      </w:r>
    </w:p>
    <w:p w14:paraId="223DAEE8" w14:textId="62E51B9C" w:rsidR="006F71E4" w:rsidRDefault="006F71E4">
      <w:r>
        <w:t>………………………………………………………………………………………………………………………………………………………….</w:t>
      </w:r>
    </w:p>
    <w:p w14:paraId="4C48AF17" w14:textId="5D5F8BA3" w:rsidR="006F71E4" w:rsidRPr="006F71E4" w:rsidRDefault="006F71E4">
      <w:pPr>
        <w:rPr>
          <w:b/>
          <w:bCs/>
        </w:rPr>
      </w:pPr>
      <w:r w:rsidRPr="006F71E4">
        <w:rPr>
          <w:b/>
          <w:bCs/>
        </w:rPr>
        <w:t>(zejména upozornění na alergie, zdravotní a dietetická omezení apod.)</w:t>
      </w:r>
    </w:p>
    <w:p w14:paraId="60AE9700" w14:textId="77777777" w:rsidR="006F71E4" w:rsidRDefault="006F71E4"/>
    <w:p w14:paraId="5323D9A8" w14:textId="77777777" w:rsidR="006F71E4" w:rsidRDefault="006F71E4"/>
    <w:p w14:paraId="463EFD84" w14:textId="1A534771" w:rsidR="006F71E4" w:rsidRDefault="006F71E4">
      <w:r w:rsidRPr="006F71E4">
        <w:rPr>
          <w:b/>
          <w:bCs/>
        </w:rPr>
        <w:t>V</w:t>
      </w:r>
      <w:r>
        <w:t xml:space="preserve"> ……………………………………</w:t>
      </w:r>
      <w:r w:rsidR="00CD3095">
        <w:t>……</w:t>
      </w:r>
      <w:r>
        <w:t xml:space="preserve">. </w:t>
      </w:r>
      <w:r w:rsidRPr="006F71E4">
        <w:rPr>
          <w:b/>
          <w:bCs/>
        </w:rPr>
        <w:t xml:space="preserve">Dne </w:t>
      </w:r>
      <w:r>
        <w:t>………………………………………</w:t>
      </w:r>
      <w:r w:rsidR="00CD3095">
        <w:t>……</w:t>
      </w:r>
      <w:r>
        <w:t>.</w:t>
      </w:r>
    </w:p>
    <w:p w14:paraId="6C54ED35" w14:textId="5D255401" w:rsidR="006F71E4" w:rsidRDefault="006F71E4">
      <w:r w:rsidRPr="006F71E4">
        <w:rPr>
          <w:b/>
          <w:bCs/>
        </w:rPr>
        <w:t>Podpis rodičů:</w:t>
      </w:r>
      <w:r>
        <w:t xml:space="preserve"> ………………………………………………………………………………………………………………………………….</w:t>
      </w:r>
    </w:p>
    <w:p w14:paraId="402BC6EA" w14:textId="77777777" w:rsidR="00C23BED" w:rsidRDefault="00C23BED"/>
    <w:p w14:paraId="02C19255" w14:textId="77777777" w:rsidR="00C23BED" w:rsidRDefault="00C23BED"/>
    <w:p w14:paraId="394537AD" w14:textId="77777777" w:rsidR="00C23BED" w:rsidRDefault="00C23BED"/>
    <w:p w14:paraId="51A0251C" w14:textId="35E7226D" w:rsidR="00C23BED" w:rsidRDefault="00C23BED"/>
    <w:sectPr w:rsidR="00C23BE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D8EB" w14:textId="77777777" w:rsidR="00A07703" w:rsidRDefault="00A07703" w:rsidP="00CD3095">
      <w:pPr>
        <w:spacing w:after="0" w:line="240" w:lineRule="auto"/>
      </w:pPr>
      <w:r>
        <w:separator/>
      </w:r>
    </w:p>
  </w:endnote>
  <w:endnote w:type="continuationSeparator" w:id="0">
    <w:p w14:paraId="3A3D361B" w14:textId="77777777" w:rsidR="00A07703" w:rsidRDefault="00A07703" w:rsidP="00CD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12BF" w14:textId="2C77A63E" w:rsidR="00CD3095" w:rsidRDefault="00CD3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A6ED" w14:textId="6A677228" w:rsidR="00041B39" w:rsidRPr="00041B39" w:rsidRDefault="00041B39" w:rsidP="00CD3095">
    <w:pPr>
      <w:pStyle w:val="Zpat"/>
      <w:rPr>
        <w:b/>
        <w:bCs/>
        <w:i/>
        <w:iCs/>
      </w:rPr>
    </w:pPr>
    <w:r w:rsidRPr="00041B39">
      <w:rPr>
        <w:b/>
        <w:bCs/>
        <w:i/>
        <w:iCs/>
      </w:rPr>
      <w:t>HOBBY HORSING MLADÁ BOLESLAV</w:t>
    </w:r>
  </w:p>
  <w:p w14:paraId="1197DBCC" w14:textId="36B173E0" w:rsidR="00041B39" w:rsidRPr="00041B39" w:rsidRDefault="00041B39" w:rsidP="00CD3095">
    <w:pPr>
      <w:pStyle w:val="Zpat"/>
      <w:rPr>
        <w:b/>
        <w:bCs/>
        <w:sz w:val="12"/>
        <w:szCs w:val="12"/>
      </w:rPr>
    </w:pPr>
    <w:r>
      <w:t>Tereza Prýlová</w:t>
    </w:r>
    <w:r>
      <w:tab/>
      <w:t xml:space="preserve">                                                                        Tel.: +420 721 103 563</w:t>
    </w:r>
    <w:r>
      <w:tab/>
    </w:r>
  </w:p>
  <w:p w14:paraId="1A09ECAF" w14:textId="60459864" w:rsidR="00CD3095" w:rsidRDefault="00041B39" w:rsidP="00CD3095">
    <w:pPr>
      <w:pStyle w:val="Zpat"/>
    </w:pPr>
    <w:r>
      <w:t>IČO: 22356509</w:t>
    </w:r>
    <w:r>
      <w:tab/>
      <w:t xml:space="preserve">                                                                       E-mail: </w:t>
    </w:r>
    <w:hyperlink r:id="rId1" w:history="1">
      <w:r w:rsidRPr="00FE57DD">
        <w:rPr>
          <w:rStyle w:val="Hypertextovodkaz"/>
        </w:rPr>
        <w:t>botlikovatereza</w:t>
      </w:r>
      <w:r w:rsidRPr="00FE57DD">
        <w:rPr>
          <w:rStyle w:val="Hypertextovodkaz"/>
          <w:rFonts w:ascii="Segoe UI Historic" w:hAnsi="Segoe UI Historic" w:cs="Segoe UI Historic"/>
        </w:rPr>
        <w:t>@gmail.com</w:t>
      </w:r>
    </w:hyperlink>
    <w:r>
      <w:rPr>
        <w:rFonts w:ascii="Segoe UI Historic" w:hAnsi="Segoe UI Historic" w:cs="Segoe UI Historic"/>
      </w:rPr>
      <w:tab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3F73" w14:textId="28785C3F" w:rsidR="00CD3095" w:rsidRDefault="00CD30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E2C5" w14:textId="77777777" w:rsidR="00A07703" w:rsidRDefault="00A07703" w:rsidP="00CD3095">
      <w:pPr>
        <w:spacing w:after="0" w:line="240" w:lineRule="auto"/>
      </w:pPr>
      <w:r>
        <w:separator/>
      </w:r>
    </w:p>
  </w:footnote>
  <w:footnote w:type="continuationSeparator" w:id="0">
    <w:p w14:paraId="6D1E2038" w14:textId="77777777" w:rsidR="00A07703" w:rsidRDefault="00A07703" w:rsidP="00CD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C641" w14:textId="4BEB7FBC" w:rsidR="00041B39" w:rsidRPr="00041B39" w:rsidRDefault="00041B39" w:rsidP="00041B39">
    <w:pPr>
      <w:pStyle w:val="Zpat"/>
      <w:rPr>
        <w:b/>
        <w:bCs/>
        <w:szCs w:val="18"/>
      </w:rPr>
    </w:pPr>
    <w:r w:rsidRPr="00041B39">
      <w:rPr>
        <w:b/>
        <w:bCs/>
        <w:szCs w:val="18"/>
      </w:rPr>
      <w:t>www.hobbyhorsing-mladaboleslav.webnode.cz</w:t>
    </w:r>
  </w:p>
  <w:p w14:paraId="0169C6E4" w14:textId="7D875597" w:rsidR="00041B39" w:rsidRPr="00041B39" w:rsidRDefault="00041B39">
    <w:pPr>
      <w:pStyle w:val="Zhlav"/>
      <w:rPr>
        <w:szCs w:val="18"/>
      </w:rPr>
    </w:pPr>
  </w:p>
  <w:p w14:paraId="2847CD9D" w14:textId="77777777" w:rsidR="00041B39" w:rsidRDefault="00041B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B1"/>
    <w:rsid w:val="00041B39"/>
    <w:rsid w:val="00067F01"/>
    <w:rsid w:val="000E0AA3"/>
    <w:rsid w:val="0012039E"/>
    <w:rsid w:val="0028034D"/>
    <w:rsid w:val="005D0B7D"/>
    <w:rsid w:val="006F71E4"/>
    <w:rsid w:val="008C6AE0"/>
    <w:rsid w:val="009038FC"/>
    <w:rsid w:val="009F06B4"/>
    <w:rsid w:val="00A07703"/>
    <w:rsid w:val="00A547BA"/>
    <w:rsid w:val="00C22DCF"/>
    <w:rsid w:val="00C23BED"/>
    <w:rsid w:val="00CD3095"/>
    <w:rsid w:val="00D44CDD"/>
    <w:rsid w:val="00D55C80"/>
    <w:rsid w:val="00DF03B1"/>
    <w:rsid w:val="00F54C13"/>
    <w:rsid w:val="00F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CCE95"/>
  <w15:chartTrackingRefBased/>
  <w15:docId w15:val="{377D3A26-F561-46F4-A1C6-FA7DEEB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DF0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0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03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3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0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0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0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0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3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03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03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03B1"/>
    <w:rPr>
      <w:rFonts w:eastAsiaTheme="majorEastAsia" w:cstheme="majorBidi"/>
      <w:i/>
      <w:iCs/>
      <w:color w:val="2E74B5" w:themeColor="accent1" w:themeShade="BF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3B1"/>
    <w:rPr>
      <w:rFonts w:eastAsiaTheme="majorEastAsia" w:cstheme="majorBidi"/>
      <w:color w:val="2E74B5" w:themeColor="accent1" w:themeShade="B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03B1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03B1"/>
    <w:rPr>
      <w:rFonts w:eastAsiaTheme="majorEastAsia" w:cstheme="majorBidi"/>
      <w:color w:val="595959" w:themeColor="text1" w:themeTint="A6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03B1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03B1"/>
    <w:rPr>
      <w:rFonts w:eastAsiaTheme="majorEastAsia" w:cstheme="majorBidi"/>
      <w:color w:val="272727" w:themeColor="text1" w:themeTint="D8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DF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0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0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03B1"/>
    <w:rPr>
      <w:i/>
      <w:iCs/>
      <w:color w:val="404040" w:themeColor="text1" w:themeTint="BF"/>
      <w:sz w:val="18"/>
    </w:rPr>
  </w:style>
  <w:style w:type="paragraph" w:styleId="Odstavecseseznamem">
    <w:name w:val="List Paragraph"/>
    <w:basedOn w:val="Normln"/>
    <w:uiPriority w:val="34"/>
    <w:qFormat/>
    <w:rsid w:val="00DF03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03B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03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03B1"/>
    <w:rPr>
      <w:i/>
      <w:iCs/>
      <w:color w:val="2E74B5" w:themeColor="accent1" w:themeShade="BF"/>
      <w:sz w:val="18"/>
    </w:rPr>
  </w:style>
  <w:style w:type="character" w:styleId="Odkazintenzivn">
    <w:name w:val="Intense Reference"/>
    <w:basedOn w:val="Standardnpsmoodstavce"/>
    <w:uiPriority w:val="32"/>
    <w:qFormat/>
    <w:rsid w:val="00DF03B1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D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095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CD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095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041B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1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tlikovatere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Pryl, Jan (PFS-M)</dc:creator>
  <cp:keywords/>
  <dc:description/>
  <cp:lastModifiedBy>Pryl, Jan (PFS-M)</cp:lastModifiedBy>
  <cp:revision>5</cp:revision>
  <dcterms:created xsi:type="dcterms:W3CDTF">2026-01-13T14:56:00Z</dcterms:created>
  <dcterms:modified xsi:type="dcterms:W3CDTF">2026-01-13T18:33:00Z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73bafee8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